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r w:rsidR="003025F1">
        <w:rPr>
          <w:sz w:val="28"/>
        </w:rPr>
        <w:t xml:space="preserve">Богураевского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proofErr w:type="spellStart"/>
      <w:r w:rsidR="003025F1">
        <w:rPr>
          <w:sz w:val="28"/>
        </w:rPr>
        <w:t>В.П.Белоконев</w:t>
      </w:r>
      <w:proofErr w:type="spellEnd"/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15</w:t>
      </w:r>
      <w:r>
        <w:rPr>
          <w:sz w:val="28"/>
        </w:rPr>
        <w:t xml:space="preserve">» </w:t>
      </w:r>
      <w:r w:rsidR="003025F1">
        <w:rPr>
          <w:sz w:val="28"/>
        </w:rPr>
        <w:t>июля</w:t>
      </w:r>
      <w:r>
        <w:rPr>
          <w:sz w:val="28"/>
        </w:rPr>
        <w:t xml:space="preserve"> 2025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3025F1">
        <w:rPr>
          <w:b/>
          <w:sz w:val="28"/>
        </w:rPr>
        <w:t>1 полугодие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1537"/>
        <w:gridCol w:w="50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4553FE">
        <w:trPr>
          <w:gridAfter w:val="1"/>
          <w:wAfter w:w="50" w:type="dxa"/>
        </w:trPr>
        <w:tc>
          <w:tcPr>
            <w:tcW w:w="214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B140B1" w:rsidP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B14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B140B1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r w:rsidR="00B140B1">
              <w:rPr>
                <w:sz w:val="24"/>
              </w:rPr>
              <w:t xml:space="preserve">Богураевского </w:t>
            </w:r>
            <w:r>
              <w:rPr>
                <w:sz w:val="24"/>
              </w:rPr>
              <w:t>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B140B1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3025F1" w:rsidRDefault="00B140B1" w:rsidP="00302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025F1">
              <w:rPr>
                <w:sz w:val="24"/>
                <w:szCs w:val="24"/>
              </w:rPr>
              <w:t xml:space="preserve">оля обучающихся общеобразовательных и профессиональных образовательных организаций, систематически занимающихся физической культурой и спортом </w:t>
            </w:r>
          </w:p>
          <w:p w:rsidR="00B140B1" w:rsidRPr="00065CE2" w:rsidRDefault="00B140B1" w:rsidP="00A6725B">
            <w:pPr>
              <w:rPr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0B1" w:rsidRPr="005F1AA0" w:rsidRDefault="004553FE" w:rsidP="0029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4553FE" w:rsidP="0029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0B1" w:rsidRPr="005F1AA0" w:rsidRDefault="00B140B1" w:rsidP="00295C1B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F1AA0">
              <w:rPr>
                <w:sz w:val="24"/>
                <w:szCs w:val="24"/>
              </w:rPr>
              <w:t>Принятые</w:t>
            </w:r>
            <w:proofErr w:type="gramEnd"/>
            <w:r w:rsidRPr="005F1AA0">
              <w:rPr>
                <w:sz w:val="24"/>
                <w:szCs w:val="24"/>
              </w:rPr>
              <w:t xml:space="preserve">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4553FE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4553FE" w:rsidRPr="005F1AA0" w:rsidRDefault="004553FE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6B23EE"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6B23EE"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F382C">
              <w:rPr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F93DDB" w:rsidRDefault="004553FE" w:rsidP="004553FE">
            <w:pPr>
              <w:rPr>
                <w:sz w:val="24"/>
              </w:rPr>
            </w:pPr>
            <w:r w:rsidRPr="004553FE">
              <w:rPr>
                <w:sz w:val="24"/>
                <w:szCs w:val="24"/>
              </w:rPr>
              <w:t xml:space="preserve">Комплекс процессных мероприятий «Противодействие коррупции на территории Богураевского сельского поселения»», в том числе: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55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B64F5A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B64F5A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4553FE">
        <w:trPr>
          <w:trHeight w:val="45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A21504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3FE" w:rsidRPr="004553FE" w:rsidRDefault="004553FE" w:rsidP="00232B71">
            <w:pPr>
              <w:rPr>
                <w:sz w:val="24"/>
                <w:szCs w:val="24"/>
              </w:rPr>
            </w:pPr>
            <w:r w:rsidRPr="004553FE">
              <w:rPr>
                <w:sz w:val="24"/>
                <w:szCs w:val="24"/>
              </w:rPr>
              <w:t xml:space="preserve">Комплекс процессных мероприятий «Профилактика экстремизма и терроризма на территории Богураевского сельского поселения», в том числе: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A0E5C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4553FE" w:rsidRDefault="004553FE" w:rsidP="004553FE">
            <w:pPr>
              <w:rPr>
                <w:sz w:val="24"/>
                <w:szCs w:val="24"/>
              </w:rPr>
            </w:pPr>
            <w:r w:rsidRPr="004553FE">
              <w:rPr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470DC0">
              <w:rPr>
                <w:sz w:val="24"/>
                <w:szCs w:val="24"/>
              </w:rPr>
              <w:t>1,0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8B49F3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53FE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95C1B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Default="004553FE" w:rsidP="004553FE">
            <w:pPr>
              <w:jc w:val="center"/>
            </w:pPr>
            <w:r w:rsidRPr="00D90244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3FE" w:rsidRPr="005F1AA0" w:rsidRDefault="004553FE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8D6" w:rsidRDefault="00F448D6" w:rsidP="00CF4225">
      <w:r>
        <w:separator/>
      </w:r>
    </w:p>
  </w:endnote>
  <w:endnote w:type="continuationSeparator" w:id="0">
    <w:p w:rsidR="00F448D6" w:rsidRDefault="00F448D6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8D6" w:rsidRDefault="00F448D6" w:rsidP="00CF4225">
      <w:r>
        <w:separator/>
      </w:r>
    </w:p>
  </w:footnote>
  <w:footnote w:type="continuationSeparator" w:id="0">
    <w:p w:rsidR="00F448D6" w:rsidRDefault="00F448D6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4553FE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B4541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4553FE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F4225"/>
    <w:rsid w:val="00127330"/>
    <w:rsid w:val="00232B71"/>
    <w:rsid w:val="002C6786"/>
    <w:rsid w:val="003025F1"/>
    <w:rsid w:val="003D0ED4"/>
    <w:rsid w:val="003E3AE6"/>
    <w:rsid w:val="004553FE"/>
    <w:rsid w:val="004562EF"/>
    <w:rsid w:val="004B74A0"/>
    <w:rsid w:val="004D4EC4"/>
    <w:rsid w:val="00503EF8"/>
    <w:rsid w:val="00541F6D"/>
    <w:rsid w:val="005F1AA0"/>
    <w:rsid w:val="00717B61"/>
    <w:rsid w:val="008439F2"/>
    <w:rsid w:val="009B480F"/>
    <w:rsid w:val="009D45A6"/>
    <w:rsid w:val="00A069BF"/>
    <w:rsid w:val="00B140B1"/>
    <w:rsid w:val="00B25135"/>
    <w:rsid w:val="00B45412"/>
    <w:rsid w:val="00B756F2"/>
    <w:rsid w:val="00CF4225"/>
    <w:rsid w:val="00EF5423"/>
    <w:rsid w:val="00F236A0"/>
    <w:rsid w:val="00F448D6"/>
    <w:rsid w:val="00FB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2026-03-26T11:39:00Z</dcterms:created>
  <dcterms:modified xsi:type="dcterms:W3CDTF">2026-03-26T11:39:00Z</dcterms:modified>
</cp:coreProperties>
</file>